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83" w:rsidRPr="00732D0A" w:rsidRDefault="00DF1583" w:rsidP="00DF1583">
      <w:pPr>
        <w:rPr>
          <w:b/>
        </w:rPr>
      </w:pPr>
      <w:r w:rsidRPr="00732D0A">
        <w:rPr>
          <w:b/>
        </w:rPr>
        <w:t>Pennsylvania’s Opioid Crisis</w:t>
      </w:r>
    </w:p>
    <w:p w:rsidR="00CD1D84" w:rsidRDefault="00CD1D84" w:rsidP="00CD1D84">
      <w:r w:rsidRPr="00BA4521">
        <w:rPr>
          <w:b/>
          <w:i/>
        </w:rPr>
        <w:t>Pennsylvania’s Public Television</w:t>
      </w:r>
      <w:r>
        <w:t xml:space="preserve"> stations will join the state’s efforts to fight the opioid and heroin epidemic, by airing programs which inform and provide resources. </w:t>
      </w:r>
    </w:p>
    <w:p w:rsidR="00A34BAB" w:rsidRDefault="00DF1583" w:rsidP="00DF1583">
      <w:r>
        <w:t>In January Governor</w:t>
      </w:r>
      <w:r w:rsidRPr="00DF1583">
        <w:t xml:space="preserve"> Tom Wolf issued a disaster declaration </w:t>
      </w:r>
      <w:r>
        <w:t xml:space="preserve">for </w:t>
      </w:r>
      <w:r w:rsidR="000E4689">
        <w:t>Pennsylvania’s</w:t>
      </w:r>
      <w:r w:rsidRPr="00DF1583">
        <w:t xml:space="preserve"> “heroin and opioid epidemic</w:t>
      </w:r>
      <w:r w:rsidR="000E4689">
        <w:t>.</w:t>
      </w:r>
      <w:r w:rsidRPr="00DF1583">
        <w:t>”</w:t>
      </w:r>
      <w:r w:rsidR="000E4689">
        <w:t xml:space="preserve"> </w:t>
      </w:r>
      <w:bookmarkStart w:id="0" w:name="_GoBack"/>
      <w:bookmarkEnd w:id="0"/>
    </w:p>
    <w:p w:rsidR="00DF1583" w:rsidRDefault="00DF1583" w:rsidP="00DF1583">
      <w:r>
        <w:t xml:space="preserve">Disaster declarations are </w:t>
      </w:r>
      <w:r w:rsidRPr="00DF1583">
        <w:t>normally reserved for natural calamities</w:t>
      </w:r>
      <w:r>
        <w:t xml:space="preserve">, which </w:t>
      </w:r>
      <w:r w:rsidRPr="00DF1583">
        <w:t xml:space="preserve">allow </w:t>
      </w:r>
      <w:r>
        <w:t xml:space="preserve">governors the freedom </w:t>
      </w:r>
      <w:r w:rsidRPr="00DF1583">
        <w:t>to waive regulatory and legal procedures to speed up recovery efforts without legislative approval. This is believed to be the first time a disaster declaration</w:t>
      </w:r>
      <w:r>
        <w:t xml:space="preserve"> ever </w:t>
      </w:r>
      <w:r w:rsidR="00AC6670">
        <w:t xml:space="preserve">been </w:t>
      </w:r>
      <w:r>
        <w:t xml:space="preserve">issued </w:t>
      </w:r>
      <w:r w:rsidRPr="00DF1583">
        <w:t>for a man-made crisis.</w:t>
      </w:r>
      <w:r w:rsidR="000E4689">
        <w:t xml:space="preserve"> According to Wolf “….this crisis is </w:t>
      </w:r>
      <w:r w:rsidR="000E4689" w:rsidRPr="00DF1583">
        <w:t xml:space="preserve">killing </w:t>
      </w:r>
      <w:r w:rsidR="000E4689">
        <w:t xml:space="preserve">10 to 16 </w:t>
      </w:r>
      <w:r w:rsidR="000E4689" w:rsidRPr="00DF1583">
        <w:t xml:space="preserve">Pennsylvanians </w:t>
      </w:r>
      <w:r w:rsidR="000E4689">
        <w:t xml:space="preserve">every day </w:t>
      </w:r>
      <w:r w:rsidR="000E4689" w:rsidRPr="00DF1583">
        <w:t>an</w:t>
      </w:r>
      <w:r w:rsidR="000E4689">
        <w:t>d straining government finances.”</w:t>
      </w:r>
    </w:p>
    <w:p w:rsidR="00DF1583" w:rsidRDefault="00732D0A" w:rsidP="00DF1583">
      <w:r w:rsidRPr="00732D0A">
        <w:t>Pennsylvania’s drug overdose rate is more than twice the national average</w:t>
      </w:r>
      <w:r>
        <w:t xml:space="preserve"> and </w:t>
      </w:r>
      <w:r w:rsidR="000E4689">
        <w:t xml:space="preserve">it </w:t>
      </w:r>
      <w:r>
        <w:t>continue</w:t>
      </w:r>
      <w:r w:rsidR="000E4689">
        <w:t>s</w:t>
      </w:r>
      <w:r>
        <w:t xml:space="preserve"> to</w:t>
      </w:r>
      <w:r w:rsidR="00DF1583" w:rsidRPr="00DF1583">
        <w:t xml:space="preserve"> rise. In 2016, </w:t>
      </w:r>
      <w:r w:rsidR="00DF1583">
        <w:t>4,627 Pennsylvanians died from drug overdose</w:t>
      </w:r>
      <w:r>
        <w:t>s</w:t>
      </w:r>
      <w:r w:rsidR="00DF1583">
        <w:t xml:space="preserve">. That's up from 3,264 fatal overdoses in Pennsylvania in 2015 – and the </w:t>
      </w:r>
      <w:r w:rsidRPr="00DF1583">
        <w:t>Centers for Disease Control and Prevention</w:t>
      </w:r>
      <w:r w:rsidR="00DF1583">
        <w:t xml:space="preserve"> </w:t>
      </w:r>
      <w:r>
        <w:t xml:space="preserve">has just reported </w:t>
      </w:r>
      <w:r w:rsidR="00DF1583">
        <w:t>that there were 5,260 drug overdose deaths in Pennsylvania for the 12-month period leading up to May 2017.</w:t>
      </w:r>
    </w:p>
    <w:p w:rsidR="00525B0B" w:rsidRDefault="00BA4521" w:rsidP="00BA4521">
      <w:r>
        <w:t xml:space="preserve">On March 29 at 9:00pm all seven of </w:t>
      </w:r>
      <w:r w:rsidRPr="002332D5">
        <w:rPr>
          <w:b/>
          <w:i/>
        </w:rPr>
        <w:t>Pennsylvania’s Public Television</w:t>
      </w:r>
      <w:r>
        <w:t xml:space="preserve"> stations will air </w:t>
      </w:r>
      <w:r w:rsidRPr="002332D5">
        <w:rPr>
          <w:i/>
        </w:rPr>
        <w:t>Broken: Women</w:t>
      </w:r>
      <w:r w:rsidR="000E4689">
        <w:rPr>
          <w:i/>
        </w:rPr>
        <w:t xml:space="preserve">, </w:t>
      </w:r>
      <w:r w:rsidRPr="002332D5">
        <w:rPr>
          <w:i/>
        </w:rPr>
        <w:t>Families</w:t>
      </w:r>
      <w:r w:rsidR="000E4689">
        <w:rPr>
          <w:i/>
        </w:rPr>
        <w:t xml:space="preserve">, and </w:t>
      </w:r>
      <w:r w:rsidRPr="002332D5">
        <w:rPr>
          <w:i/>
        </w:rPr>
        <w:t>Opioids</w:t>
      </w:r>
      <w:r w:rsidR="00525B0B">
        <w:rPr>
          <w:i/>
        </w:rPr>
        <w:t xml:space="preserve"> – a </w:t>
      </w:r>
      <w:r w:rsidR="002332D5">
        <w:t xml:space="preserve">compelling new documentary </w:t>
      </w:r>
      <w:r w:rsidR="00525B0B">
        <w:t xml:space="preserve">from </w:t>
      </w:r>
      <w:r>
        <w:t>WQED Public Media in Pittsburgh</w:t>
      </w:r>
      <w:r w:rsidR="00525B0B">
        <w:t xml:space="preserve">. </w:t>
      </w:r>
      <w:r w:rsidR="00AC6670" w:rsidRPr="002332D5">
        <w:rPr>
          <w:i/>
        </w:rPr>
        <w:t>Broken: Women</w:t>
      </w:r>
      <w:r w:rsidR="00AC6670">
        <w:rPr>
          <w:i/>
        </w:rPr>
        <w:t xml:space="preserve">, </w:t>
      </w:r>
      <w:r w:rsidR="00AC6670" w:rsidRPr="002332D5">
        <w:rPr>
          <w:i/>
        </w:rPr>
        <w:t>Families</w:t>
      </w:r>
      <w:r w:rsidR="00AC6670">
        <w:rPr>
          <w:i/>
        </w:rPr>
        <w:t xml:space="preserve">, and </w:t>
      </w:r>
      <w:r w:rsidR="00AC6670" w:rsidRPr="002332D5">
        <w:rPr>
          <w:i/>
        </w:rPr>
        <w:t>Opioids</w:t>
      </w:r>
      <w:r w:rsidR="00525B0B" w:rsidRPr="00525B0B">
        <w:rPr>
          <w:i/>
        </w:rPr>
        <w:t xml:space="preserve"> </w:t>
      </w:r>
      <w:r w:rsidR="000E4689">
        <w:t xml:space="preserve">makes the argument </w:t>
      </w:r>
      <w:r w:rsidR="002332D5">
        <w:t>that opioid addiction among women</w:t>
      </w:r>
      <w:r w:rsidR="00525B0B">
        <w:t xml:space="preserve"> has </w:t>
      </w:r>
      <w:r w:rsidR="007352E6">
        <w:t>implications,</w:t>
      </w:r>
      <w:r w:rsidR="00525B0B">
        <w:t xml:space="preserve"> which go </w:t>
      </w:r>
      <w:r w:rsidR="000E4689">
        <w:t xml:space="preserve">far </w:t>
      </w:r>
      <w:r w:rsidR="00525B0B">
        <w:t>beyond the addict</w:t>
      </w:r>
      <w:r w:rsidR="000E4689">
        <w:t xml:space="preserve">, infecting </w:t>
      </w:r>
      <w:r w:rsidR="008C556C">
        <w:t xml:space="preserve">the </w:t>
      </w:r>
      <w:r w:rsidR="00525B0B">
        <w:t xml:space="preserve">entire family, especially children. </w:t>
      </w:r>
      <w:r w:rsidR="008C556C">
        <w:t>In</w:t>
      </w:r>
      <w:r w:rsidR="000E4689">
        <w:t xml:space="preserve"> </w:t>
      </w:r>
      <w:r w:rsidR="000E4689" w:rsidRPr="002332D5">
        <w:rPr>
          <w:i/>
        </w:rPr>
        <w:t>Broken: Women</w:t>
      </w:r>
      <w:r w:rsidR="000E4689">
        <w:rPr>
          <w:i/>
        </w:rPr>
        <w:t xml:space="preserve">, </w:t>
      </w:r>
      <w:r w:rsidR="000E4689" w:rsidRPr="002332D5">
        <w:rPr>
          <w:i/>
        </w:rPr>
        <w:t>Families</w:t>
      </w:r>
      <w:r w:rsidR="000E4689">
        <w:rPr>
          <w:i/>
        </w:rPr>
        <w:t xml:space="preserve">, and </w:t>
      </w:r>
      <w:r w:rsidR="000E4689" w:rsidRPr="002332D5">
        <w:rPr>
          <w:i/>
        </w:rPr>
        <w:t>Opioids</w:t>
      </w:r>
      <w:r w:rsidR="008C556C">
        <w:rPr>
          <w:i/>
        </w:rPr>
        <w:t xml:space="preserve"> </w:t>
      </w:r>
      <w:r w:rsidR="008C556C" w:rsidRPr="008C556C">
        <w:t>we</w:t>
      </w:r>
      <w:r w:rsidR="008C556C">
        <w:t xml:space="preserve"> meet children who are born addicted, while others are removed from the</w:t>
      </w:r>
      <w:r w:rsidR="000E4689">
        <w:t>ir</w:t>
      </w:r>
      <w:r w:rsidR="008C556C">
        <w:t xml:space="preserve"> home</w:t>
      </w:r>
      <w:r w:rsidR="000E4689">
        <w:t>s</w:t>
      </w:r>
      <w:r w:rsidR="008C556C">
        <w:t xml:space="preserve"> and placed in foster care or </w:t>
      </w:r>
      <w:r w:rsidR="000E4689">
        <w:t>in the care of an</w:t>
      </w:r>
      <w:r w:rsidR="008C556C">
        <w:t xml:space="preserve"> extended family member. </w:t>
      </w:r>
    </w:p>
    <w:p w:rsidR="0073530F" w:rsidRDefault="0073530F" w:rsidP="00BA4521">
      <w:r>
        <w:t>WQED's documentary</w:t>
      </w:r>
      <w:r w:rsidRPr="0073530F">
        <w:rPr>
          <w:i/>
        </w:rPr>
        <w:t xml:space="preserve"> </w:t>
      </w:r>
      <w:r w:rsidRPr="002332D5">
        <w:rPr>
          <w:i/>
        </w:rPr>
        <w:t>Broken: Women</w:t>
      </w:r>
      <w:r>
        <w:rPr>
          <w:i/>
        </w:rPr>
        <w:t xml:space="preserve">, </w:t>
      </w:r>
      <w:r w:rsidRPr="002332D5">
        <w:rPr>
          <w:i/>
        </w:rPr>
        <w:t>Families</w:t>
      </w:r>
      <w:r>
        <w:rPr>
          <w:i/>
        </w:rPr>
        <w:t xml:space="preserve">, and </w:t>
      </w:r>
      <w:r w:rsidRPr="002332D5">
        <w:rPr>
          <w:i/>
        </w:rPr>
        <w:t>Opioids</w:t>
      </w:r>
      <w:r>
        <w:rPr>
          <w:i/>
        </w:rPr>
        <w:t xml:space="preserve"> </w:t>
      </w:r>
      <w:r>
        <w:t xml:space="preserve">won this year’s </w:t>
      </w:r>
      <w:r w:rsidRPr="0073530F">
        <w:t xml:space="preserve">Pennsylvania Association of Broadcasters Award </w:t>
      </w:r>
      <w:r>
        <w:t xml:space="preserve">for excellence </w:t>
      </w:r>
      <w:r w:rsidRPr="0073530F">
        <w:t xml:space="preserve">in the category of Outstanding Public Affairs Program. </w:t>
      </w:r>
    </w:p>
    <w:p w:rsidR="000E4689" w:rsidRDefault="000E4689" w:rsidP="00724DE2">
      <w:r>
        <w:t xml:space="preserve">In addition to </w:t>
      </w:r>
      <w:r w:rsidRPr="002332D5">
        <w:rPr>
          <w:i/>
        </w:rPr>
        <w:t>Broken: Women</w:t>
      </w:r>
      <w:r>
        <w:rPr>
          <w:i/>
        </w:rPr>
        <w:t xml:space="preserve">, </w:t>
      </w:r>
      <w:r w:rsidRPr="002332D5">
        <w:rPr>
          <w:i/>
        </w:rPr>
        <w:t>Families</w:t>
      </w:r>
      <w:r>
        <w:rPr>
          <w:i/>
        </w:rPr>
        <w:t xml:space="preserve">, and </w:t>
      </w:r>
      <w:r w:rsidRPr="002332D5">
        <w:rPr>
          <w:i/>
        </w:rPr>
        <w:t>Opioids</w:t>
      </w:r>
      <w:r>
        <w:rPr>
          <w:i/>
        </w:rPr>
        <w:t xml:space="preserve"> </w:t>
      </w:r>
      <w:r w:rsidRPr="000E4689">
        <w:t>m</w:t>
      </w:r>
      <w:r w:rsidR="008C556C">
        <w:t xml:space="preserve">any of </w:t>
      </w:r>
      <w:r w:rsidR="008C556C" w:rsidRPr="002332D5">
        <w:rPr>
          <w:b/>
          <w:i/>
        </w:rPr>
        <w:t>Pennsylvania’s Public Television</w:t>
      </w:r>
      <w:r w:rsidR="008C556C">
        <w:t xml:space="preserve"> stations will </w:t>
      </w:r>
      <w:r w:rsidR="00275CA5">
        <w:t xml:space="preserve">schedule </w:t>
      </w:r>
      <w:r>
        <w:t xml:space="preserve">related </w:t>
      </w:r>
      <w:r w:rsidR="00275CA5">
        <w:t>program</w:t>
      </w:r>
      <w:r>
        <w:t>ming</w:t>
      </w:r>
      <w:r w:rsidR="00275CA5">
        <w:t xml:space="preserve"> </w:t>
      </w:r>
      <w:r w:rsidR="00724DE2">
        <w:t>including</w:t>
      </w:r>
      <w:r w:rsidR="000058A3">
        <w:t xml:space="preserve"> </w:t>
      </w:r>
      <w:r w:rsidR="000058A3" w:rsidRPr="000E4689">
        <w:rPr>
          <w:i/>
        </w:rPr>
        <w:t>Hooked Rx: From Prescription to Addiction</w:t>
      </w:r>
      <w:r w:rsidR="000058A3">
        <w:t xml:space="preserve">, </w:t>
      </w:r>
      <w:r w:rsidR="000058A3" w:rsidRPr="000E4689">
        <w:rPr>
          <w:i/>
        </w:rPr>
        <w:t>Understanding the Opioid Epidemic</w:t>
      </w:r>
      <w:r w:rsidR="000058A3">
        <w:t xml:space="preserve">, and </w:t>
      </w:r>
      <w:r w:rsidR="000058A3" w:rsidRPr="000E4689">
        <w:rPr>
          <w:i/>
        </w:rPr>
        <w:t>Frontline: Chasing Heroin</w:t>
      </w:r>
      <w:r w:rsidR="000058A3">
        <w:t xml:space="preserve">. In Harrisburg WITF Public Media’s </w:t>
      </w:r>
      <w:r w:rsidR="00724DE2">
        <w:t>Emmy award winning</w:t>
      </w:r>
      <w:r w:rsidR="008C0CD1">
        <w:t xml:space="preserve"> news and information </w:t>
      </w:r>
      <w:r>
        <w:t>series</w:t>
      </w:r>
      <w:r w:rsidR="008C0CD1">
        <w:t xml:space="preserve"> </w:t>
      </w:r>
      <w:r w:rsidR="00724DE2" w:rsidRPr="000E4689">
        <w:rPr>
          <w:i/>
        </w:rPr>
        <w:t>Health</w:t>
      </w:r>
      <w:r>
        <w:rPr>
          <w:i/>
        </w:rPr>
        <w:t xml:space="preserve"> </w:t>
      </w:r>
      <w:r w:rsidR="00724DE2" w:rsidRPr="000E4689">
        <w:rPr>
          <w:i/>
        </w:rPr>
        <w:t>Smart</w:t>
      </w:r>
      <w:r w:rsidR="008C0CD1">
        <w:t xml:space="preserve"> will focus its resources on Pennsylvania’s </w:t>
      </w:r>
      <w:r>
        <w:t>o</w:t>
      </w:r>
      <w:r w:rsidR="008C0CD1">
        <w:t xml:space="preserve">pioid crisis. </w:t>
      </w:r>
    </w:p>
    <w:p w:rsidR="000E4689" w:rsidRDefault="000E4689" w:rsidP="00724DE2">
      <w:r>
        <w:t xml:space="preserve">And because the crest </w:t>
      </w:r>
      <w:r w:rsidRPr="000E4689">
        <w:t>the of this crisis</w:t>
      </w:r>
      <w:r>
        <w:t xml:space="preserve"> is still in the future, </w:t>
      </w:r>
      <w:r w:rsidRPr="002332D5">
        <w:rPr>
          <w:b/>
          <w:i/>
        </w:rPr>
        <w:t>Pennsylvania’s Public Television</w:t>
      </w:r>
      <w:r>
        <w:t xml:space="preserve"> stations have committed their resources to producing a year-long quarterly series called </w:t>
      </w:r>
      <w:r w:rsidRPr="000E4689">
        <w:rPr>
          <w:i/>
        </w:rPr>
        <w:t>Battling Opioids</w:t>
      </w:r>
      <w:r>
        <w:t xml:space="preserve">. The new series will focus on solutions, and provide help and resources for the addict and their families. </w:t>
      </w:r>
    </w:p>
    <w:p w:rsidR="000E4689" w:rsidRDefault="000E4689" w:rsidP="00724DE2">
      <w:r>
        <w:t xml:space="preserve">In September </w:t>
      </w:r>
      <w:r w:rsidRPr="002332D5">
        <w:rPr>
          <w:b/>
          <w:i/>
        </w:rPr>
        <w:t>Pennsylvania’s Public Television</w:t>
      </w:r>
      <w:r>
        <w:t xml:space="preserve"> stations will devote an entire week of primetime programming to focus on the commonwealth’s opioid crisis. The centerpiece of the week will be a single statewide broadcast featuring medical, social service, and clerical professionals along with recovering addicts and their families discussing solutions for Pennsylvania’s opioid addiction. Viewers will be able to call in to ask questions, get answers and get connected to help.     </w:t>
      </w:r>
    </w:p>
    <w:p w:rsidR="000E4689" w:rsidRDefault="000E4689" w:rsidP="00724DE2"/>
    <w:p w:rsidR="00724DE2" w:rsidRDefault="00724DE2" w:rsidP="00724DE2"/>
    <w:sectPr w:rsidR="0072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AB"/>
    <w:rsid w:val="000058A3"/>
    <w:rsid w:val="000E4689"/>
    <w:rsid w:val="001A214E"/>
    <w:rsid w:val="002332D5"/>
    <w:rsid w:val="00275CA5"/>
    <w:rsid w:val="003E1B3B"/>
    <w:rsid w:val="00525B0B"/>
    <w:rsid w:val="00724DE2"/>
    <w:rsid w:val="00732D0A"/>
    <w:rsid w:val="007352E6"/>
    <w:rsid w:val="0073530F"/>
    <w:rsid w:val="00780100"/>
    <w:rsid w:val="008C0CD1"/>
    <w:rsid w:val="008C556C"/>
    <w:rsid w:val="00A34BAB"/>
    <w:rsid w:val="00A6098D"/>
    <w:rsid w:val="00AC6670"/>
    <w:rsid w:val="00BA4521"/>
    <w:rsid w:val="00CD1D84"/>
    <w:rsid w:val="00DF1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New</dc:creator>
  <cp:keywords/>
  <dc:description/>
  <cp:lastModifiedBy>Megan E. Paparella</cp:lastModifiedBy>
  <cp:revision>2</cp:revision>
  <dcterms:created xsi:type="dcterms:W3CDTF">2018-04-02T15:38:00Z</dcterms:created>
  <dcterms:modified xsi:type="dcterms:W3CDTF">2018-04-02T15:38:00Z</dcterms:modified>
</cp:coreProperties>
</file>