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6C058" w14:textId="77777777" w:rsidR="00F009F4" w:rsidRDefault="00F009F4">
      <w:pPr>
        <w:rPr>
          <w:b/>
          <w:bCs/>
          <w:color w:val="4472C4" w:themeColor="accent1"/>
        </w:rPr>
      </w:pPr>
      <w:r>
        <w:rPr>
          <w:b/>
          <w:bCs/>
          <w:noProof/>
          <w:color w:val="4472C4" w:themeColor="accent1"/>
        </w:rPr>
        <w:drawing>
          <wp:inline distT="0" distB="0" distL="0" distR="0" wp14:anchorId="4A25CDF0" wp14:editId="06753BE1">
            <wp:extent cx="1943100" cy="829346"/>
            <wp:effectExtent l="0" t="0" r="0" b="889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BS_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542" cy="84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97D7A" w14:textId="6C5D9C8C" w:rsidR="0002584A" w:rsidRPr="00EC56BB" w:rsidRDefault="00F009F4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br/>
      </w:r>
      <w:r w:rsidR="0002584A" w:rsidRPr="00EC56BB">
        <w:rPr>
          <w:b/>
          <w:bCs/>
          <w:color w:val="4472C4" w:themeColor="accent1"/>
        </w:rPr>
        <w:t>FRONTLINE 4/21 VIRUS DOCUMENTARY | E-APPEAL 1 | Send: April 18 Weekend</w:t>
      </w:r>
    </w:p>
    <w:p w14:paraId="17AB44F3" w14:textId="22A4E971" w:rsidR="0002584A" w:rsidRDefault="0002584A"/>
    <w:p w14:paraId="2B9C5C35" w14:textId="3462EA09" w:rsidR="0002584A" w:rsidRDefault="0002584A">
      <w:r w:rsidRPr="00943199">
        <w:rPr>
          <w:u w:val="single"/>
        </w:rPr>
        <w:t>Subject Line</w:t>
      </w:r>
      <w:r>
        <w:t xml:space="preserve">: </w:t>
      </w:r>
      <w:r w:rsidRPr="00943199">
        <w:rPr>
          <w:b/>
          <w:bCs/>
        </w:rPr>
        <w:t>Must-watch FRONTLINE coming up</w:t>
      </w:r>
    </w:p>
    <w:p w14:paraId="51B93DA6" w14:textId="4A7EF61A" w:rsidR="0002584A" w:rsidRDefault="0002584A"/>
    <w:p w14:paraId="03B41366" w14:textId="3A3EDEBC" w:rsidR="0002584A" w:rsidRDefault="0002584A">
      <w:r>
        <w:t>Dear [name],</w:t>
      </w:r>
    </w:p>
    <w:p w14:paraId="18F3A8B1" w14:textId="569B5256" w:rsidR="0002584A" w:rsidRDefault="0002584A"/>
    <w:p w14:paraId="77B2E2AD" w14:textId="434F28FA" w:rsidR="00534AD5" w:rsidRDefault="0054683C">
      <w:r>
        <w:t xml:space="preserve">As we reach another stay-at-home weekend, </w:t>
      </w:r>
      <w:r w:rsidR="00534AD5">
        <w:t xml:space="preserve">amidst some very tough days, </w:t>
      </w:r>
      <w:r>
        <w:t xml:space="preserve">I send wishes that you and your family are </w:t>
      </w:r>
      <w:r w:rsidR="00534AD5">
        <w:t xml:space="preserve">safe and well. I also write to let you know about the newest </w:t>
      </w:r>
      <w:r w:rsidR="00534AD5" w:rsidRPr="00534AD5">
        <w:rPr>
          <w:b/>
          <w:bCs/>
          <w:i/>
          <w:iCs/>
        </w:rPr>
        <w:t>FRONTLINE</w:t>
      </w:r>
      <w:r w:rsidR="00534AD5">
        <w:t xml:space="preserve"> documentary coming this Tuesday at 9pm. You won’t want to miss it. </w:t>
      </w:r>
    </w:p>
    <w:p w14:paraId="693E3470" w14:textId="77777777" w:rsidR="00534AD5" w:rsidRDefault="00534AD5"/>
    <w:p w14:paraId="23E01B8F" w14:textId="173D8E96" w:rsidR="00534AD5" w:rsidRDefault="00534AD5" w:rsidP="00534AD5">
      <w:r>
        <w:t xml:space="preserve">With reporting that takes us from Washington State where the first large outbreak occurred in the U.S., to the response from Washington D.C., the </w:t>
      </w:r>
      <w:r w:rsidRPr="00961961">
        <w:rPr>
          <w:b/>
          <w:bCs/>
          <w:i/>
          <w:iCs/>
        </w:rPr>
        <w:t>FRONTLINE</w:t>
      </w:r>
      <w:r>
        <w:t xml:space="preserve"> team has been there since day one, investigating the story behind the story alongside healthcare workers, scientists, experts, and policy makers.</w:t>
      </w:r>
    </w:p>
    <w:p w14:paraId="4D611F58" w14:textId="77777777" w:rsidR="00534AD5" w:rsidRDefault="00534AD5"/>
    <w:p w14:paraId="0D7A5235" w14:textId="143A8BCD" w:rsidR="0061146E" w:rsidRDefault="00534AD5">
      <w:r>
        <w:t xml:space="preserve">In this first of a series of revealing documentaries on the coronavirus, you’ll once again </w:t>
      </w:r>
      <w:r w:rsidR="0002584A">
        <w:t xml:space="preserve">have access to facts and truth, revealed in a deep, precise, and trusted way. </w:t>
      </w:r>
      <w:r>
        <w:t>Exactly what you expect.</w:t>
      </w:r>
      <w:r w:rsidR="0002584A">
        <w:t xml:space="preserve"> </w:t>
      </w:r>
    </w:p>
    <w:p w14:paraId="2851BD57" w14:textId="62D96A80" w:rsidR="0061146E" w:rsidRDefault="0061146E"/>
    <w:p w14:paraId="49D79DAC" w14:textId="7B3C12BB" w:rsidR="0061146E" w:rsidRDefault="0061146E">
      <w:r>
        <w:t>This intensively responsive reporting</w:t>
      </w:r>
      <w:r w:rsidR="00943199">
        <w:t xml:space="preserve">, </w:t>
      </w:r>
      <w:r>
        <w:t xml:space="preserve">at a time when we need it most, has always been made possible by people </w:t>
      </w:r>
      <w:r w:rsidR="00534AD5">
        <w:t>like you</w:t>
      </w:r>
      <w:r>
        <w:t xml:space="preserve">. You provide the resources to ensure that </w:t>
      </w:r>
      <w:r w:rsidRPr="00961961">
        <w:rPr>
          <w:b/>
          <w:bCs/>
          <w:i/>
          <w:iCs/>
        </w:rPr>
        <w:t>FRONTLINE</w:t>
      </w:r>
      <w:r>
        <w:t xml:space="preserve"> can be our eyes and ears inside every important development in our nation and the world. </w:t>
      </w:r>
    </w:p>
    <w:p w14:paraId="0D19D081" w14:textId="32608AC7" w:rsidR="0061146E" w:rsidRDefault="0061146E"/>
    <w:p w14:paraId="3CB8CAB0" w14:textId="0FDD3CB8" w:rsidR="0061146E" w:rsidRDefault="0061146E">
      <w:r>
        <w:t xml:space="preserve">And </w:t>
      </w:r>
      <w:proofErr w:type="gramStart"/>
      <w:r>
        <w:t>this is why</w:t>
      </w:r>
      <w:proofErr w:type="gramEnd"/>
      <w:r>
        <w:t>, as you prepare to watch this essential show on Tuesday night</w:t>
      </w:r>
      <w:r w:rsidRPr="00943199">
        <w:t xml:space="preserve">, </w:t>
      </w:r>
      <w:r w:rsidRPr="00EC56BB">
        <w:rPr>
          <w:b/>
          <w:bCs/>
          <w:color w:val="FF0000"/>
          <w:u w:val="single"/>
        </w:rPr>
        <w:t>I ask you to donate</w:t>
      </w:r>
      <w:r>
        <w:t xml:space="preserve"> to ensure that resources </w:t>
      </w:r>
      <w:r w:rsidR="00943199">
        <w:t>are in</w:t>
      </w:r>
      <w:r>
        <w:t xml:space="preserve"> hand to continue this work through this crisis and beyond. </w:t>
      </w:r>
    </w:p>
    <w:p w14:paraId="2E500D9C" w14:textId="5026E68C" w:rsidR="0061146E" w:rsidRDefault="0061146E"/>
    <w:p w14:paraId="7F6770A2" w14:textId="65D05BBB" w:rsidR="0061146E" w:rsidRPr="00EC56BB" w:rsidRDefault="0061146E" w:rsidP="00EC56BB">
      <w:pPr>
        <w:jc w:val="center"/>
        <w:rPr>
          <w:b/>
          <w:bCs/>
          <w:color w:val="FF0000"/>
        </w:rPr>
      </w:pPr>
      <w:r w:rsidRPr="00EC56BB">
        <w:rPr>
          <w:b/>
          <w:bCs/>
          <w:color w:val="FF0000"/>
        </w:rPr>
        <w:t>[DONATE NOW BUTTON]</w:t>
      </w:r>
    </w:p>
    <w:p w14:paraId="055BF811" w14:textId="34486391" w:rsidR="0061146E" w:rsidRDefault="0061146E"/>
    <w:p w14:paraId="58207EC7" w14:textId="400636DE" w:rsidR="0061146E" w:rsidRDefault="00961961">
      <w:r>
        <w:t>As you await</w:t>
      </w:r>
      <w:r w:rsidR="00EC56BB">
        <w:t xml:space="preserve"> Tuesday’s broadcast, </w:t>
      </w:r>
      <w:r w:rsidR="00943199">
        <w:t>you can</w:t>
      </w:r>
      <w:r w:rsidR="00EC56BB">
        <w:t xml:space="preserve"> </w:t>
      </w:r>
      <w:r w:rsidR="00EC56BB" w:rsidRPr="00EC56BB">
        <w:rPr>
          <w:b/>
          <w:bCs/>
          <w:color w:val="FF0000"/>
          <w:u w:val="single"/>
        </w:rPr>
        <w:t>watch the trailer here</w:t>
      </w:r>
      <w:r w:rsidR="00EC56BB">
        <w:t xml:space="preserve">. </w:t>
      </w:r>
    </w:p>
    <w:p w14:paraId="4213CCE6" w14:textId="0CA8720B" w:rsidR="00EC56BB" w:rsidRDefault="00EC56BB"/>
    <w:p w14:paraId="352BC559" w14:textId="3D7AEB9F" w:rsidR="00EC56BB" w:rsidRDefault="00EC56BB">
      <w:r>
        <w:t xml:space="preserve">Additionally, in an intimate and </w:t>
      </w:r>
      <w:r w:rsidR="00534AD5">
        <w:t xml:space="preserve">illuminating </w:t>
      </w:r>
      <w:r>
        <w:t xml:space="preserve">blog post, Miles O’Brien, the lead reporter for this documentary, shares what it’s like to report from the front lines. </w:t>
      </w:r>
      <w:r w:rsidRPr="00EC56BB">
        <w:rPr>
          <w:b/>
          <w:bCs/>
          <w:color w:val="FF0000"/>
          <w:u w:val="single"/>
        </w:rPr>
        <w:t xml:space="preserve">Read </w:t>
      </w:r>
      <w:r w:rsidR="00943199">
        <w:rPr>
          <w:b/>
          <w:bCs/>
          <w:color w:val="FF0000"/>
          <w:u w:val="single"/>
        </w:rPr>
        <w:t xml:space="preserve">his story </w:t>
      </w:r>
      <w:r w:rsidRPr="00EC56BB">
        <w:rPr>
          <w:b/>
          <w:bCs/>
          <w:color w:val="FF0000"/>
          <w:u w:val="single"/>
        </w:rPr>
        <w:t>here</w:t>
      </w:r>
      <w:r>
        <w:t>.</w:t>
      </w:r>
    </w:p>
    <w:p w14:paraId="31CF6E37" w14:textId="7DC3EF3F" w:rsidR="00EC56BB" w:rsidRDefault="00EC56BB"/>
    <w:p w14:paraId="60BE37B9" w14:textId="38E91FD4" w:rsidR="00EC56BB" w:rsidRDefault="00EC56BB">
      <w:r>
        <w:t xml:space="preserve">And again, this exceptional level of journalism would not be possible without your support. </w:t>
      </w:r>
      <w:r w:rsidRPr="00943199">
        <w:rPr>
          <w:b/>
          <w:bCs/>
          <w:color w:val="FF0000"/>
          <w:u w:val="single"/>
        </w:rPr>
        <w:t>Please be generous today – and tune in for FRONTLINE this Tuesday</w:t>
      </w:r>
      <w:r>
        <w:t xml:space="preserve">. </w:t>
      </w:r>
    </w:p>
    <w:p w14:paraId="6276D81D" w14:textId="044DB10C" w:rsidR="00EC56BB" w:rsidRDefault="00EC56BB"/>
    <w:p w14:paraId="338DCB0A" w14:textId="0798D6DB" w:rsidR="00EC56BB" w:rsidRDefault="00EC56BB">
      <w:r>
        <w:t>With thanks,</w:t>
      </w:r>
    </w:p>
    <w:p w14:paraId="0D774F53" w14:textId="352AECBC" w:rsidR="00EC56BB" w:rsidRDefault="00EC56BB"/>
    <w:p w14:paraId="4AC8AA02" w14:textId="0F2EF408" w:rsidR="00EC56BB" w:rsidRDefault="00EC56BB"/>
    <w:p w14:paraId="1754A090" w14:textId="3319660A" w:rsidR="00EC56BB" w:rsidRDefault="00EC56BB">
      <w:r>
        <w:t>Name</w:t>
      </w:r>
    </w:p>
    <w:p w14:paraId="706C5988" w14:textId="00A5FF6E" w:rsidR="00EC56BB" w:rsidRDefault="00EC56BB">
      <w:r>
        <w:t>Title</w:t>
      </w:r>
    </w:p>
    <w:p w14:paraId="088B8FD5" w14:textId="77777777" w:rsidR="0002584A" w:rsidRDefault="0002584A"/>
    <w:p w14:paraId="13BE79DA" w14:textId="7F457E9A" w:rsidR="00EC296C" w:rsidRDefault="0002584A">
      <w:r w:rsidRPr="00712A00">
        <w:rPr>
          <w:u w:val="single"/>
        </w:rPr>
        <w:t xml:space="preserve">KEY </w:t>
      </w:r>
      <w:r w:rsidR="00EC296C" w:rsidRPr="00712A00">
        <w:rPr>
          <w:u w:val="single"/>
        </w:rPr>
        <w:t>LINKS</w:t>
      </w:r>
      <w:r w:rsidR="00EC296C">
        <w:t>:</w:t>
      </w:r>
    </w:p>
    <w:p w14:paraId="0867B8B9" w14:textId="4402E44A" w:rsidR="00EC296C" w:rsidRPr="00712A00" w:rsidRDefault="00EC296C">
      <w:pPr>
        <w:rPr>
          <w:b/>
          <w:bCs/>
        </w:rPr>
      </w:pPr>
      <w:r w:rsidRPr="00712A00">
        <w:rPr>
          <w:b/>
          <w:bCs/>
        </w:rPr>
        <w:lastRenderedPageBreak/>
        <w:t>Miles O’Brien blog post:</w:t>
      </w:r>
    </w:p>
    <w:p w14:paraId="24E2E114" w14:textId="2816CA57" w:rsidR="00EC296C" w:rsidRDefault="00036206">
      <w:hyperlink r:id="rId5" w:history="1">
        <w:r w:rsidR="00EC296C" w:rsidRPr="00616B45">
          <w:rPr>
            <w:rStyle w:val="Hyperlink"/>
          </w:rPr>
          <w:t>https://www.pbs.org/wgbh/frontline/article/reporting-coronavirus-covid-19-washington-state-providence/</w:t>
        </w:r>
      </w:hyperlink>
    </w:p>
    <w:p w14:paraId="1E3747C5" w14:textId="4BB5D824" w:rsidR="00EC296C" w:rsidRPr="00712A00" w:rsidRDefault="00EC296C">
      <w:pPr>
        <w:rPr>
          <w:b/>
          <w:bCs/>
        </w:rPr>
      </w:pPr>
      <w:r w:rsidRPr="00712A00">
        <w:rPr>
          <w:b/>
          <w:bCs/>
        </w:rPr>
        <w:t>Frontline Trailer:</w:t>
      </w:r>
    </w:p>
    <w:p w14:paraId="1A31BF50" w14:textId="48752FB1" w:rsidR="00EC296C" w:rsidRDefault="00036206">
      <w:hyperlink r:id="rId6" w:history="1">
        <w:r w:rsidR="00EC296C" w:rsidRPr="00616B45">
          <w:rPr>
            <w:rStyle w:val="Hyperlink"/>
          </w:rPr>
          <w:t>https://www.pbs.org/wgbh/frontline/film/coronavirus-pandemic/</w:t>
        </w:r>
      </w:hyperlink>
    </w:p>
    <w:p w14:paraId="4CE5F24C" w14:textId="77777777" w:rsidR="00EC296C" w:rsidRDefault="00EC296C"/>
    <w:p w14:paraId="28396030" w14:textId="203484DF" w:rsidR="00EC56BB" w:rsidRPr="00EC56BB" w:rsidRDefault="00EC56BB" w:rsidP="00EC56BB">
      <w:pPr>
        <w:rPr>
          <w:b/>
          <w:bCs/>
          <w:color w:val="4472C4" w:themeColor="accent1"/>
        </w:rPr>
      </w:pPr>
      <w:bookmarkStart w:id="0" w:name="_Hlk37772234"/>
      <w:r w:rsidRPr="00EC56BB">
        <w:rPr>
          <w:b/>
          <w:bCs/>
          <w:color w:val="4472C4" w:themeColor="accent1"/>
        </w:rPr>
        <w:t xml:space="preserve">FRONTLINE 4/21 VIRUS DOCUMENTARY | E-APPEAL </w:t>
      </w:r>
      <w:r w:rsidR="00C5747A">
        <w:rPr>
          <w:b/>
          <w:bCs/>
          <w:color w:val="4472C4" w:themeColor="accent1"/>
        </w:rPr>
        <w:t>2</w:t>
      </w:r>
      <w:r w:rsidRPr="00EC56BB">
        <w:rPr>
          <w:b/>
          <w:bCs/>
          <w:color w:val="4472C4" w:themeColor="accent1"/>
        </w:rPr>
        <w:t xml:space="preserve"> | Send: April </w:t>
      </w:r>
      <w:r w:rsidR="00036206">
        <w:rPr>
          <w:b/>
          <w:bCs/>
          <w:color w:val="4472C4" w:themeColor="accent1"/>
        </w:rPr>
        <w:t>21</w:t>
      </w:r>
      <w:r w:rsidRPr="00EC56BB">
        <w:rPr>
          <w:b/>
          <w:bCs/>
          <w:color w:val="4472C4" w:themeColor="accent1"/>
        </w:rPr>
        <w:t xml:space="preserve"> Weekend</w:t>
      </w:r>
    </w:p>
    <w:bookmarkEnd w:id="0"/>
    <w:p w14:paraId="3C2BE223" w14:textId="77777777" w:rsidR="00EC56BB" w:rsidRDefault="00EC56BB" w:rsidP="00EC56BB"/>
    <w:p w14:paraId="7A8F243D" w14:textId="2BB5865D" w:rsidR="00EC56BB" w:rsidRDefault="00EC56BB" w:rsidP="00EC56BB">
      <w:r w:rsidRPr="00001D6B">
        <w:rPr>
          <w:u w:val="single"/>
        </w:rPr>
        <w:t>Subject Line</w:t>
      </w:r>
      <w:r>
        <w:t xml:space="preserve">: </w:t>
      </w:r>
      <w:proofErr w:type="gramStart"/>
      <w:r w:rsidR="00001D6B" w:rsidRPr="00001D6B">
        <w:rPr>
          <w:b/>
          <w:bCs/>
        </w:rPr>
        <w:t>Tonight</w:t>
      </w:r>
      <w:proofErr w:type="gramEnd"/>
      <w:r w:rsidR="00001D6B" w:rsidRPr="00001D6B">
        <w:rPr>
          <w:b/>
          <w:bCs/>
        </w:rPr>
        <w:t xml:space="preserve"> on FRONTLINE</w:t>
      </w:r>
    </w:p>
    <w:p w14:paraId="4B249BC8" w14:textId="5679138F" w:rsidR="00712A00" w:rsidRDefault="00712A00" w:rsidP="00EC56BB"/>
    <w:p w14:paraId="7DF02EDC" w14:textId="07E4FC8D" w:rsidR="00712A00" w:rsidRDefault="00712A00" w:rsidP="00EC56BB">
      <w:r>
        <w:t>Dear [Name],</w:t>
      </w:r>
      <w:bookmarkStart w:id="1" w:name="_GoBack"/>
      <w:bookmarkEnd w:id="1"/>
    </w:p>
    <w:p w14:paraId="76B95994" w14:textId="3FAE70FC" w:rsidR="00712A00" w:rsidRDefault="00712A00" w:rsidP="00EC56BB"/>
    <w:p w14:paraId="223154E2" w14:textId="645DF412" w:rsidR="00712A00" w:rsidRDefault="00001D6B" w:rsidP="00EC56BB">
      <w:r>
        <w:t xml:space="preserve">The </w:t>
      </w:r>
      <w:r w:rsidRPr="00961961">
        <w:rPr>
          <w:b/>
          <w:bCs/>
          <w:i/>
          <w:iCs/>
        </w:rPr>
        <w:t>FRONTLINE</w:t>
      </w:r>
      <w:r>
        <w:t xml:space="preserve"> team has moved mountains to bring its newest documentary, “</w:t>
      </w:r>
      <w:r w:rsidRPr="00961961">
        <w:rPr>
          <w:b/>
          <w:bCs/>
          <w:i/>
          <w:iCs/>
        </w:rPr>
        <w:t>Coronavirus Pandemic</w:t>
      </w:r>
      <w:r>
        <w:t xml:space="preserve">,” to the airwaves tonight at 9PM. </w:t>
      </w:r>
    </w:p>
    <w:p w14:paraId="52FBAEE4" w14:textId="1C7143D0" w:rsidR="00001D6B" w:rsidRDefault="00001D6B" w:rsidP="00EC56BB"/>
    <w:p w14:paraId="40433404" w14:textId="20CA855F" w:rsidR="00001D6B" w:rsidRDefault="00001D6B" w:rsidP="00EC56BB">
      <w:r>
        <w:t xml:space="preserve">It will be exactly what you always expect from </w:t>
      </w:r>
      <w:r w:rsidRPr="00961961">
        <w:rPr>
          <w:b/>
          <w:bCs/>
          <w:i/>
          <w:iCs/>
        </w:rPr>
        <w:t>FRONTLINE</w:t>
      </w:r>
      <w:r>
        <w:t xml:space="preserve"> – intense, powerful, revealing – and most of all truthful and informative. </w:t>
      </w:r>
    </w:p>
    <w:p w14:paraId="146B5153" w14:textId="741B9F63" w:rsidR="00001D6B" w:rsidRDefault="00001D6B" w:rsidP="00EC56BB"/>
    <w:p w14:paraId="62BE88AE" w14:textId="38AA0328" w:rsidR="00001D6B" w:rsidRDefault="00001D6B" w:rsidP="00EC56BB">
      <w:r>
        <w:t>As we live through times that have rocked us all to the core with concerns about our health and livelihoods</w:t>
      </w:r>
      <w:r w:rsidR="00174370">
        <w:t xml:space="preserve">… </w:t>
      </w:r>
      <w:r>
        <w:t>about our family, friends, and community</w:t>
      </w:r>
      <w:r w:rsidR="00174370">
        <w:t xml:space="preserve">… </w:t>
      </w:r>
      <w:r>
        <w:t xml:space="preserve">and about what happens when this is all over, </w:t>
      </w:r>
      <w:r w:rsidRPr="00961961">
        <w:rPr>
          <w:b/>
          <w:bCs/>
        </w:rPr>
        <w:t>[STATION]</w:t>
      </w:r>
      <w:r>
        <w:t xml:space="preserve"> remains committed to being here by your side as we navigate this together. </w:t>
      </w:r>
    </w:p>
    <w:p w14:paraId="75FE54A5" w14:textId="39024171" w:rsidR="00001D6B" w:rsidRDefault="00001D6B" w:rsidP="00EC56BB"/>
    <w:p w14:paraId="26955D80" w14:textId="533C872B" w:rsidR="00001D6B" w:rsidRDefault="00001D6B" w:rsidP="00EC56BB">
      <w:r>
        <w:t xml:space="preserve">This means that you’ll continue to see exceptional, timely reporting on </w:t>
      </w:r>
      <w:r w:rsidRPr="00174370">
        <w:rPr>
          <w:b/>
          <w:bCs/>
          <w:i/>
          <w:iCs/>
        </w:rPr>
        <w:t>PBS NewsHour</w:t>
      </w:r>
      <w:r>
        <w:t xml:space="preserve"> every night. It means that </w:t>
      </w:r>
      <w:proofErr w:type="gramStart"/>
      <w:r>
        <w:t>all of</w:t>
      </w:r>
      <w:proofErr w:type="gramEnd"/>
      <w:r>
        <w:t xml:space="preserve"> our kids and teachers will be well-served with excellent learning resources while schools are closed. </w:t>
      </w:r>
      <w:r w:rsidR="00174370">
        <w:t>And it</w:t>
      </w:r>
      <w:r>
        <w:t xml:space="preserve"> means that you’ll always have a place of refuge and intelligent entertainment with perennial favorites like </w:t>
      </w:r>
      <w:r w:rsidRPr="00961961">
        <w:rPr>
          <w:b/>
          <w:bCs/>
          <w:i/>
          <w:iCs/>
        </w:rPr>
        <w:t>MASTERPIECE</w:t>
      </w:r>
      <w:r>
        <w:t xml:space="preserve">, </w:t>
      </w:r>
      <w:r w:rsidRPr="00961961">
        <w:rPr>
          <w:b/>
          <w:bCs/>
          <w:i/>
          <w:iCs/>
        </w:rPr>
        <w:t>Nature</w:t>
      </w:r>
      <w:r>
        <w:t xml:space="preserve">, </w:t>
      </w:r>
      <w:r w:rsidRPr="00961961">
        <w:rPr>
          <w:b/>
          <w:bCs/>
          <w:i/>
          <w:iCs/>
        </w:rPr>
        <w:t>NOVA</w:t>
      </w:r>
      <w:r>
        <w:t xml:space="preserve">, </w:t>
      </w:r>
      <w:r w:rsidRPr="00961961">
        <w:rPr>
          <w:b/>
          <w:bCs/>
          <w:i/>
          <w:iCs/>
        </w:rPr>
        <w:t>Great Performances</w:t>
      </w:r>
      <w:r>
        <w:t xml:space="preserve">, and more. </w:t>
      </w:r>
    </w:p>
    <w:p w14:paraId="15143D83" w14:textId="448886C2" w:rsidR="00001D6B" w:rsidRDefault="00001D6B" w:rsidP="00EC56BB"/>
    <w:p w14:paraId="44A694D9" w14:textId="0A363478" w:rsidR="00001D6B" w:rsidRDefault="00001D6B" w:rsidP="00EC56BB">
      <w:r w:rsidRPr="00961961">
        <w:rPr>
          <w:b/>
          <w:bCs/>
        </w:rPr>
        <w:t>[STATION]</w:t>
      </w:r>
      <w:r>
        <w:t xml:space="preserve"> has served unfailingly for decades. You know you can count on it</w:t>
      </w:r>
      <w:r w:rsidR="00174370">
        <w:t xml:space="preserve"> – </w:t>
      </w:r>
      <w:r>
        <w:t xml:space="preserve">in these times, perhaps more than you ever have. </w:t>
      </w:r>
    </w:p>
    <w:p w14:paraId="0A57DE06" w14:textId="67ED3E3B" w:rsidR="00001D6B" w:rsidRDefault="00001D6B" w:rsidP="00EC56BB"/>
    <w:p w14:paraId="1379442A" w14:textId="6C0F6CCF" w:rsidR="00001D6B" w:rsidRDefault="00001D6B" w:rsidP="00EC56BB">
      <w:r>
        <w:t xml:space="preserve">And so, as you reflect on the value of </w:t>
      </w:r>
      <w:r w:rsidRPr="00961961">
        <w:rPr>
          <w:b/>
          <w:bCs/>
        </w:rPr>
        <w:t>[STATION]</w:t>
      </w:r>
      <w:r>
        <w:t xml:space="preserve"> in your life, please consider </w:t>
      </w:r>
      <w:proofErr w:type="gramStart"/>
      <w:r w:rsidRPr="00174370">
        <w:rPr>
          <w:b/>
          <w:bCs/>
          <w:color w:val="FF0000"/>
          <w:u w:val="single"/>
        </w:rPr>
        <w:t>making a donation</w:t>
      </w:r>
      <w:proofErr w:type="gramEnd"/>
      <w:r w:rsidRPr="00174370">
        <w:rPr>
          <w:b/>
          <w:bCs/>
          <w:color w:val="FF0000"/>
          <w:u w:val="single"/>
        </w:rPr>
        <w:t xml:space="preserve"> to support the vital service it brings to you</w:t>
      </w:r>
      <w:r>
        <w:t xml:space="preserve"> and everyone who lives here. Viewer donations provide </w:t>
      </w:r>
      <w:proofErr w:type="gramStart"/>
      <w:r>
        <w:t>the vast majority of</w:t>
      </w:r>
      <w:proofErr w:type="gramEnd"/>
      <w:r>
        <w:t xml:space="preserve"> funding for the work </w:t>
      </w:r>
      <w:r w:rsidRPr="00961961">
        <w:rPr>
          <w:b/>
          <w:bCs/>
        </w:rPr>
        <w:t xml:space="preserve">[STATION] </w:t>
      </w:r>
      <w:r>
        <w:t xml:space="preserve">does every day. </w:t>
      </w:r>
    </w:p>
    <w:p w14:paraId="26CE3C4F" w14:textId="50EC66F5" w:rsidR="000F5FEE" w:rsidRDefault="000F5FEE" w:rsidP="00EC56BB"/>
    <w:p w14:paraId="1836B10E" w14:textId="11D4B5AB" w:rsidR="000F5FEE" w:rsidRPr="000F5FEE" w:rsidRDefault="000F5FEE" w:rsidP="000F5FEE">
      <w:pPr>
        <w:jc w:val="center"/>
        <w:rPr>
          <w:b/>
          <w:bCs/>
          <w:color w:val="FF0000"/>
        </w:rPr>
      </w:pPr>
      <w:r w:rsidRPr="000F5FEE">
        <w:rPr>
          <w:b/>
          <w:bCs/>
          <w:color w:val="FF0000"/>
        </w:rPr>
        <w:t>[GIVE NOW]</w:t>
      </w:r>
    </w:p>
    <w:p w14:paraId="5D6B5F29" w14:textId="7B2EA206" w:rsidR="00001D6B" w:rsidRDefault="00001D6B" w:rsidP="00EC56BB"/>
    <w:p w14:paraId="470AC33B" w14:textId="472D5B45" w:rsidR="00001D6B" w:rsidRDefault="000F5FEE" w:rsidP="00EC56BB">
      <w:r>
        <w:t xml:space="preserve">I hope you’ll receive great value from the </w:t>
      </w:r>
      <w:r w:rsidRPr="00961961">
        <w:rPr>
          <w:b/>
          <w:bCs/>
          <w:i/>
          <w:iCs/>
        </w:rPr>
        <w:t>FRONTLINE</w:t>
      </w:r>
      <w:r>
        <w:t xml:space="preserve"> documentary tonight – and from all the shows you turn to on </w:t>
      </w:r>
      <w:r w:rsidRPr="00961961">
        <w:rPr>
          <w:b/>
          <w:bCs/>
        </w:rPr>
        <w:t>[STATION]</w:t>
      </w:r>
      <w:r>
        <w:t xml:space="preserve"> these days. </w:t>
      </w:r>
      <w:r w:rsidRPr="00534AD5">
        <w:rPr>
          <w:b/>
          <w:bCs/>
        </w:rPr>
        <w:t xml:space="preserve">We’re here for you. We always </w:t>
      </w:r>
      <w:r w:rsidR="00174370" w:rsidRPr="00534AD5">
        <w:rPr>
          <w:b/>
          <w:bCs/>
        </w:rPr>
        <w:t xml:space="preserve">will </w:t>
      </w:r>
      <w:r w:rsidRPr="00534AD5">
        <w:rPr>
          <w:b/>
          <w:bCs/>
        </w:rPr>
        <w:t>be.</w:t>
      </w:r>
    </w:p>
    <w:p w14:paraId="368669E4" w14:textId="5D992073" w:rsidR="000F5FEE" w:rsidRDefault="000F5FEE" w:rsidP="00EC56BB"/>
    <w:p w14:paraId="567EC6B3" w14:textId="144C0247" w:rsidR="000F5FEE" w:rsidRDefault="00174370" w:rsidP="00EC56BB">
      <w:r>
        <w:t>Yours i</w:t>
      </w:r>
      <w:r w:rsidR="000F5FEE">
        <w:t>n partnership,</w:t>
      </w:r>
    </w:p>
    <w:p w14:paraId="44581466" w14:textId="02136C38" w:rsidR="000F5FEE" w:rsidRDefault="000F5FEE" w:rsidP="00EC56BB"/>
    <w:p w14:paraId="3E2B47AE" w14:textId="1D69C5EB" w:rsidR="000F5FEE" w:rsidRDefault="000F5FEE" w:rsidP="00EC56BB"/>
    <w:p w14:paraId="7DDA7B78" w14:textId="335EFA92" w:rsidR="000F5FEE" w:rsidRDefault="000F5FEE" w:rsidP="00EC56BB">
      <w:r>
        <w:t>Name</w:t>
      </w:r>
    </w:p>
    <w:p w14:paraId="5DBF8708" w14:textId="25EC3AAE" w:rsidR="000F5FEE" w:rsidRDefault="000F5FEE" w:rsidP="00EC56BB">
      <w:r>
        <w:t>Title</w:t>
      </w:r>
    </w:p>
    <w:p w14:paraId="595203A3" w14:textId="77777777" w:rsidR="00EC296C" w:rsidRDefault="00EC296C"/>
    <w:sectPr w:rsidR="00EC296C" w:rsidSect="00712A0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6C"/>
    <w:rsid w:val="00001D6B"/>
    <w:rsid w:val="0002584A"/>
    <w:rsid w:val="00036206"/>
    <w:rsid w:val="000F5FEE"/>
    <w:rsid w:val="00174370"/>
    <w:rsid w:val="00421CE3"/>
    <w:rsid w:val="00534AD5"/>
    <w:rsid w:val="0054683C"/>
    <w:rsid w:val="0061146E"/>
    <w:rsid w:val="00712A00"/>
    <w:rsid w:val="00800C5B"/>
    <w:rsid w:val="00943199"/>
    <w:rsid w:val="00961961"/>
    <w:rsid w:val="00C5747A"/>
    <w:rsid w:val="00CA248B"/>
    <w:rsid w:val="00EC296C"/>
    <w:rsid w:val="00EC56BB"/>
    <w:rsid w:val="00F009F4"/>
    <w:rsid w:val="00FB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374C6"/>
  <w15:chartTrackingRefBased/>
  <w15:docId w15:val="{CFCB23A8-B9A6-4544-9C80-A402EA46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29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2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bs.org/wgbh/frontline/film/coronavirus-pandemic/" TargetMode="External"/><Relationship Id="rId5" Type="http://schemas.openxmlformats.org/officeDocument/2006/relationships/hyperlink" Target="https://www.pbs.org/wgbh/frontline/article/reporting-coronavirus-covid-19-washington-state-providenc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Chinn</dc:creator>
  <cp:keywords/>
  <dc:description/>
  <cp:lastModifiedBy>Tracy B. Ferrier</cp:lastModifiedBy>
  <cp:revision>4</cp:revision>
  <cp:lastPrinted>2020-04-13T20:28:00Z</cp:lastPrinted>
  <dcterms:created xsi:type="dcterms:W3CDTF">2020-04-14T12:19:00Z</dcterms:created>
  <dcterms:modified xsi:type="dcterms:W3CDTF">2020-04-14T19:57:00Z</dcterms:modified>
</cp:coreProperties>
</file>